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159CF" w14:textId="41556EB0" w:rsidR="008E4F84" w:rsidRDefault="005F27C4" w:rsidP="008E4F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Washington </w:t>
      </w:r>
      <w:r w:rsidR="008E4F84">
        <w:rPr>
          <w:rFonts w:ascii="Arial" w:hAnsi="Arial" w:cs="Arial"/>
          <w:b/>
          <w:sz w:val="28"/>
          <w:szCs w:val="28"/>
        </w:rPr>
        <w:t>Tourism Marketing Authority</w:t>
      </w:r>
    </w:p>
    <w:p w14:paraId="352DB9DE" w14:textId="5F1D6898" w:rsidR="00236BC6" w:rsidRDefault="00D3132E" w:rsidP="008E4F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Zoom ID:  </w:t>
      </w:r>
      <w:r w:rsidR="00C330BD" w:rsidRPr="00C330BD">
        <w:rPr>
          <w:rFonts w:ascii="Arial" w:hAnsi="Arial" w:cs="Arial"/>
          <w:b/>
          <w:sz w:val="28"/>
          <w:szCs w:val="28"/>
        </w:rPr>
        <w:t>873 7442 5432</w:t>
      </w:r>
    </w:p>
    <w:p w14:paraId="5CD78F23" w14:textId="3FE69381" w:rsidR="00926288" w:rsidRDefault="00677F7D" w:rsidP="008E4F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February 7, 2025</w:t>
      </w:r>
    </w:p>
    <w:p w14:paraId="063B663C" w14:textId="69F77B3A" w:rsidR="008E4F84" w:rsidRDefault="00677F7D" w:rsidP="008E4F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</w:t>
      </w:r>
      <w:r w:rsidR="00236BC6">
        <w:rPr>
          <w:rFonts w:ascii="Arial" w:hAnsi="Arial" w:cs="Arial"/>
          <w:b/>
          <w:sz w:val="28"/>
          <w:szCs w:val="28"/>
        </w:rPr>
        <w:t>:</w:t>
      </w:r>
      <w:r w:rsidR="00D3132E">
        <w:rPr>
          <w:rFonts w:ascii="Arial" w:hAnsi="Arial" w:cs="Arial"/>
          <w:b/>
          <w:sz w:val="28"/>
          <w:szCs w:val="28"/>
        </w:rPr>
        <w:t>0</w:t>
      </w:r>
      <w:r w:rsidR="00236BC6">
        <w:rPr>
          <w:rFonts w:ascii="Arial" w:hAnsi="Arial" w:cs="Arial"/>
          <w:b/>
          <w:sz w:val="28"/>
          <w:szCs w:val="28"/>
        </w:rPr>
        <w:t>0</w:t>
      </w:r>
      <w:r w:rsidR="008E4F84">
        <w:rPr>
          <w:rFonts w:ascii="Arial" w:hAnsi="Arial" w:cs="Arial"/>
          <w:b/>
          <w:sz w:val="28"/>
          <w:szCs w:val="28"/>
        </w:rPr>
        <w:t xml:space="preserve"> am – </w:t>
      </w:r>
      <w:r w:rsidR="007755C7">
        <w:rPr>
          <w:rFonts w:ascii="Arial" w:hAnsi="Arial" w:cs="Arial"/>
          <w:b/>
          <w:sz w:val="28"/>
          <w:szCs w:val="28"/>
        </w:rPr>
        <w:t>12 pm</w:t>
      </w:r>
    </w:p>
    <w:p w14:paraId="74EB73BF" w14:textId="6DD3438B" w:rsidR="00F07ABB" w:rsidRDefault="00F07ABB" w:rsidP="00E64107">
      <w:pPr>
        <w:pStyle w:val="NoSpacing"/>
        <w:rPr>
          <w:rFonts w:ascii="Arial" w:hAnsi="Arial" w:cs="Arial"/>
          <w:sz w:val="24"/>
          <w:szCs w:val="24"/>
        </w:rPr>
      </w:pPr>
    </w:p>
    <w:p w14:paraId="0054446B" w14:textId="77777777" w:rsidR="00956487" w:rsidRDefault="00956487" w:rsidP="00E64107">
      <w:pPr>
        <w:pStyle w:val="NoSpacing"/>
        <w:rPr>
          <w:rFonts w:ascii="Arial" w:hAnsi="Arial" w:cs="Arial"/>
          <w:sz w:val="24"/>
          <w:szCs w:val="24"/>
        </w:rPr>
      </w:pPr>
    </w:p>
    <w:p w14:paraId="02ACB735" w14:textId="66CEFCEF" w:rsidR="0000488B" w:rsidRPr="005F27C4" w:rsidRDefault="00677F7D" w:rsidP="00E6410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956487" w:rsidRPr="005F27C4">
        <w:rPr>
          <w:rFonts w:ascii="Arial" w:hAnsi="Arial" w:cs="Arial"/>
          <w:b/>
          <w:sz w:val="24"/>
          <w:szCs w:val="24"/>
        </w:rPr>
        <w:t>:</w:t>
      </w:r>
      <w:r w:rsidR="00363663">
        <w:rPr>
          <w:rFonts w:ascii="Arial" w:hAnsi="Arial" w:cs="Arial"/>
          <w:b/>
          <w:sz w:val="24"/>
          <w:szCs w:val="24"/>
        </w:rPr>
        <w:t>00</w:t>
      </w:r>
      <w:r w:rsidR="005F27C4" w:rsidRPr="005F27C4">
        <w:rPr>
          <w:rFonts w:ascii="Arial" w:hAnsi="Arial" w:cs="Arial"/>
          <w:b/>
          <w:sz w:val="24"/>
          <w:szCs w:val="24"/>
        </w:rPr>
        <w:t xml:space="preserve"> </w:t>
      </w:r>
      <w:r w:rsidR="0000488B" w:rsidRPr="005F27C4">
        <w:rPr>
          <w:rFonts w:ascii="Arial" w:hAnsi="Arial" w:cs="Arial"/>
          <w:b/>
          <w:sz w:val="24"/>
          <w:szCs w:val="24"/>
        </w:rPr>
        <w:t>Call to Order</w:t>
      </w:r>
    </w:p>
    <w:p w14:paraId="60476B91" w14:textId="77777777" w:rsidR="00956487" w:rsidRDefault="00956487" w:rsidP="00F07ABB">
      <w:pPr>
        <w:pStyle w:val="NoSpacing"/>
        <w:rPr>
          <w:rFonts w:ascii="Arial" w:hAnsi="Arial" w:cs="Arial"/>
          <w:sz w:val="24"/>
          <w:szCs w:val="24"/>
        </w:rPr>
      </w:pPr>
    </w:p>
    <w:p w14:paraId="622D3BED" w14:textId="541803A8" w:rsidR="00D176E5" w:rsidRDefault="00D176E5" w:rsidP="00F72ED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Consent Agenda/Administrative Actions</w:t>
      </w:r>
    </w:p>
    <w:p w14:paraId="2CF872F1" w14:textId="2298DBE8" w:rsidR="00D176E5" w:rsidRDefault="00677F7D" w:rsidP="00F72E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D176E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00</w:t>
      </w:r>
      <w:r w:rsidR="00D176E5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11</w:t>
      </w:r>
      <w:r w:rsidR="00D176E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</w:t>
      </w:r>
      <w:r w:rsidR="00D176E5">
        <w:rPr>
          <w:rFonts w:ascii="Arial" w:hAnsi="Arial" w:cs="Arial"/>
          <w:sz w:val="24"/>
          <w:szCs w:val="24"/>
        </w:rPr>
        <w:t>5</w:t>
      </w:r>
    </w:p>
    <w:p w14:paraId="27BAAD1D" w14:textId="77777777" w:rsidR="00D176E5" w:rsidRPr="00F07ABB" w:rsidRDefault="00D176E5" w:rsidP="00D176E5">
      <w:pPr>
        <w:pStyle w:val="NoSpacing"/>
        <w:numPr>
          <w:ilvl w:val="0"/>
          <w:numId w:val="25"/>
        </w:numPr>
        <w:spacing w:before="60"/>
        <w:rPr>
          <w:rFonts w:ascii="Arial" w:hAnsi="Arial" w:cs="Arial"/>
          <w:sz w:val="24"/>
          <w:szCs w:val="24"/>
        </w:rPr>
      </w:pPr>
      <w:r w:rsidRPr="00F07ABB">
        <w:rPr>
          <w:rFonts w:ascii="Arial" w:hAnsi="Arial" w:cs="Arial"/>
          <w:sz w:val="24"/>
          <w:szCs w:val="24"/>
        </w:rPr>
        <w:t>Approval of Minutes</w:t>
      </w:r>
    </w:p>
    <w:p w14:paraId="3F8FFF89" w14:textId="77777777" w:rsidR="00D176E5" w:rsidRPr="00F07ABB" w:rsidRDefault="00D176E5" w:rsidP="00D176E5">
      <w:pPr>
        <w:pStyle w:val="NoSpacing"/>
        <w:numPr>
          <w:ilvl w:val="0"/>
          <w:numId w:val="25"/>
        </w:numPr>
        <w:spacing w:before="60"/>
        <w:rPr>
          <w:rFonts w:ascii="Arial" w:hAnsi="Arial" w:cs="Arial"/>
          <w:sz w:val="24"/>
          <w:szCs w:val="24"/>
        </w:rPr>
      </w:pPr>
      <w:r w:rsidRPr="00F07ABB">
        <w:rPr>
          <w:rFonts w:ascii="Arial" w:hAnsi="Arial" w:cs="Arial"/>
          <w:sz w:val="24"/>
          <w:szCs w:val="24"/>
        </w:rPr>
        <w:t>Approval of Treasurer report</w:t>
      </w:r>
    </w:p>
    <w:p w14:paraId="72A7DC58" w14:textId="77777777" w:rsidR="00D176E5" w:rsidRPr="00D176E5" w:rsidRDefault="00D176E5" w:rsidP="00D176E5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78C0FEFA" w14:textId="22712F5D" w:rsidR="00F72EDC" w:rsidRPr="005F27C4" w:rsidRDefault="00F72EDC" w:rsidP="00F72EDC">
      <w:pPr>
        <w:pStyle w:val="NoSpacing"/>
        <w:rPr>
          <w:rFonts w:ascii="Arial" w:hAnsi="Arial" w:cs="Arial"/>
          <w:b/>
          <w:sz w:val="24"/>
          <w:szCs w:val="24"/>
        </w:rPr>
      </w:pPr>
      <w:r w:rsidRPr="005F27C4">
        <w:rPr>
          <w:rFonts w:ascii="Arial" w:hAnsi="Arial" w:cs="Arial"/>
          <w:b/>
          <w:sz w:val="24"/>
          <w:szCs w:val="24"/>
        </w:rPr>
        <w:t xml:space="preserve">New Business </w:t>
      </w:r>
    </w:p>
    <w:p w14:paraId="26E6BA48" w14:textId="0DF2F2C2" w:rsidR="00F07ABB" w:rsidRPr="00F07ABB" w:rsidRDefault="00677F7D" w:rsidP="005F27C4">
      <w:pPr>
        <w:pStyle w:val="NoSpacing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11:05-11:25</w:t>
      </w:r>
      <w:r w:rsidR="00F07ABB">
        <w:rPr>
          <w:rFonts w:ascii="Arial" w:hAnsi="Arial" w:cs="Arial"/>
          <w:sz w:val="24"/>
          <w:szCs w:val="24"/>
        </w:rPr>
        <w:tab/>
      </w:r>
    </w:p>
    <w:p w14:paraId="2D6A1A29" w14:textId="626EF933" w:rsidR="00C3773B" w:rsidRDefault="00677F7D" w:rsidP="005F27C4">
      <w:pPr>
        <w:pStyle w:val="NoSpacing"/>
        <w:numPr>
          <w:ilvl w:val="0"/>
          <w:numId w:val="35"/>
        </w:numPr>
        <w:spacing w:before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and discussion of SWT proposal</w:t>
      </w:r>
    </w:p>
    <w:p w14:paraId="3BAFA2A5" w14:textId="08C96904" w:rsidR="00677F7D" w:rsidRDefault="00677F7D" w:rsidP="005F27C4">
      <w:pPr>
        <w:pStyle w:val="NoSpacing"/>
        <w:numPr>
          <w:ilvl w:val="0"/>
          <w:numId w:val="35"/>
        </w:numPr>
        <w:spacing w:before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SWT proposal</w:t>
      </w:r>
    </w:p>
    <w:p w14:paraId="59751CBA" w14:textId="77777777" w:rsidR="00F07ABB" w:rsidRPr="00F07ABB" w:rsidRDefault="00F07ABB" w:rsidP="00F07ABB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457C49AB" w14:textId="7B87FE0E" w:rsidR="00323C47" w:rsidRPr="005F27C4" w:rsidRDefault="00323C47" w:rsidP="00323C47">
      <w:pPr>
        <w:pStyle w:val="NoSpacing"/>
        <w:rPr>
          <w:rFonts w:ascii="Arial" w:hAnsi="Arial" w:cs="Arial"/>
          <w:b/>
          <w:sz w:val="24"/>
          <w:szCs w:val="24"/>
        </w:rPr>
      </w:pPr>
      <w:r w:rsidRPr="005F27C4">
        <w:rPr>
          <w:rFonts w:ascii="Arial" w:hAnsi="Arial" w:cs="Arial"/>
          <w:b/>
          <w:sz w:val="24"/>
          <w:szCs w:val="24"/>
        </w:rPr>
        <w:t>SWT Report</w:t>
      </w:r>
    </w:p>
    <w:p w14:paraId="14FB3C67" w14:textId="5FB7C806" w:rsidR="00323C47" w:rsidRDefault="007755C7" w:rsidP="005F27C4">
      <w:pPr>
        <w:pStyle w:val="NoSpacing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</w:t>
      </w:r>
      <w:r w:rsidR="00677F7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– 11:55</w:t>
      </w:r>
    </w:p>
    <w:p w14:paraId="147D57E9" w14:textId="77777777" w:rsidR="00323C47" w:rsidRDefault="00323C47" w:rsidP="00323C47">
      <w:pPr>
        <w:pStyle w:val="NoSpacing"/>
        <w:rPr>
          <w:rFonts w:ascii="Arial" w:hAnsi="Arial" w:cs="Arial"/>
          <w:sz w:val="24"/>
          <w:szCs w:val="24"/>
        </w:rPr>
      </w:pPr>
    </w:p>
    <w:p w14:paraId="38F25C3E" w14:textId="502D757F" w:rsidR="00323C47" w:rsidRPr="005F27C4" w:rsidRDefault="00323C47" w:rsidP="00323C47">
      <w:pPr>
        <w:pStyle w:val="NoSpacing"/>
        <w:rPr>
          <w:rFonts w:ascii="Arial" w:hAnsi="Arial" w:cs="Arial"/>
          <w:b/>
          <w:sz w:val="24"/>
          <w:szCs w:val="24"/>
        </w:rPr>
      </w:pPr>
      <w:r w:rsidRPr="005F27C4">
        <w:rPr>
          <w:rFonts w:ascii="Arial" w:hAnsi="Arial" w:cs="Arial"/>
          <w:b/>
          <w:sz w:val="24"/>
          <w:szCs w:val="24"/>
        </w:rPr>
        <w:t>Action on any outstanding items</w:t>
      </w:r>
    </w:p>
    <w:p w14:paraId="7B017508" w14:textId="2A4ADB83" w:rsidR="00323C47" w:rsidRDefault="007755C7" w:rsidP="005F27C4">
      <w:pPr>
        <w:pStyle w:val="NoSpacing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23C47">
        <w:rPr>
          <w:rFonts w:ascii="Arial" w:hAnsi="Arial" w:cs="Arial"/>
          <w:sz w:val="24"/>
          <w:szCs w:val="24"/>
        </w:rPr>
        <w:t>1:55</w:t>
      </w:r>
      <w:r w:rsidR="00274DA4">
        <w:rPr>
          <w:rFonts w:ascii="Arial" w:hAnsi="Arial" w:cs="Arial"/>
          <w:sz w:val="24"/>
          <w:szCs w:val="24"/>
        </w:rPr>
        <w:t xml:space="preserve"> </w:t>
      </w:r>
      <w:r w:rsidR="00323C4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</w:t>
      </w:r>
      <w:r w:rsidR="00323C47">
        <w:rPr>
          <w:rFonts w:ascii="Arial" w:hAnsi="Arial" w:cs="Arial"/>
          <w:sz w:val="24"/>
          <w:szCs w:val="24"/>
        </w:rPr>
        <w:t>2:00</w:t>
      </w:r>
    </w:p>
    <w:p w14:paraId="19A37BD4" w14:textId="77777777" w:rsidR="00323C47" w:rsidRPr="00323C47" w:rsidRDefault="00323C47" w:rsidP="00323C47">
      <w:pPr>
        <w:pStyle w:val="NoSpacing"/>
        <w:rPr>
          <w:rFonts w:ascii="Arial" w:hAnsi="Arial" w:cs="Arial"/>
          <w:sz w:val="24"/>
          <w:szCs w:val="24"/>
        </w:rPr>
      </w:pPr>
    </w:p>
    <w:p w14:paraId="2E231CEE" w14:textId="6DE45EBE" w:rsidR="00EB15C9" w:rsidRPr="005F27C4" w:rsidRDefault="005335C9" w:rsidP="00EB15C9">
      <w:pPr>
        <w:pStyle w:val="NoSpacing"/>
        <w:rPr>
          <w:rFonts w:ascii="Arial" w:hAnsi="Arial" w:cs="Arial"/>
          <w:b/>
          <w:sz w:val="24"/>
          <w:szCs w:val="24"/>
        </w:rPr>
      </w:pPr>
      <w:r w:rsidRPr="005F27C4">
        <w:rPr>
          <w:rFonts w:ascii="Arial" w:hAnsi="Arial" w:cs="Arial"/>
          <w:b/>
          <w:sz w:val="24"/>
          <w:szCs w:val="24"/>
        </w:rPr>
        <w:t>Adjournment</w:t>
      </w:r>
      <w:r w:rsidR="00124242" w:rsidRPr="005F27C4">
        <w:rPr>
          <w:rFonts w:ascii="Arial" w:hAnsi="Arial" w:cs="Arial"/>
          <w:b/>
          <w:sz w:val="24"/>
          <w:szCs w:val="24"/>
        </w:rPr>
        <w:tab/>
      </w:r>
      <w:r w:rsidR="00124242" w:rsidRPr="005F27C4">
        <w:rPr>
          <w:rFonts w:ascii="Arial" w:hAnsi="Arial" w:cs="Arial"/>
          <w:b/>
          <w:sz w:val="24"/>
          <w:szCs w:val="24"/>
        </w:rPr>
        <w:tab/>
      </w:r>
      <w:r w:rsidR="00124242" w:rsidRPr="005F27C4">
        <w:rPr>
          <w:rFonts w:ascii="Arial" w:hAnsi="Arial" w:cs="Arial"/>
          <w:b/>
          <w:sz w:val="24"/>
          <w:szCs w:val="24"/>
        </w:rPr>
        <w:tab/>
      </w:r>
      <w:r w:rsidR="00124242" w:rsidRPr="005F27C4">
        <w:rPr>
          <w:rFonts w:ascii="Arial" w:hAnsi="Arial" w:cs="Arial"/>
          <w:b/>
          <w:sz w:val="24"/>
          <w:szCs w:val="24"/>
        </w:rPr>
        <w:tab/>
      </w:r>
    </w:p>
    <w:sectPr w:rsidR="00EB15C9" w:rsidRPr="005F27C4" w:rsidSect="006F30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797"/>
    <w:multiLevelType w:val="multilevel"/>
    <w:tmpl w:val="32BA59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290F28"/>
    <w:multiLevelType w:val="hybridMultilevel"/>
    <w:tmpl w:val="3B4C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6737"/>
    <w:multiLevelType w:val="hybridMultilevel"/>
    <w:tmpl w:val="1376E7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E4867E44">
      <w:numFmt w:val="bullet"/>
      <w:lvlText w:val="-"/>
      <w:lvlJc w:val="left"/>
      <w:pPr>
        <w:ind w:left="252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AF33C3"/>
    <w:multiLevelType w:val="hybridMultilevel"/>
    <w:tmpl w:val="2E945892"/>
    <w:lvl w:ilvl="0" w:tplc="0FF690DE">
      <w:numFmt w:val="bullet"/>
      <w:lvlText w:val="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3E318F1"/>
    <w:multiLevelType w:val="hybridMultilevel"/>
    <w:tmpl w:val="7E446B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A85D73"/>
    <w:multiLevelType w:val="hybridMultilevel"/>
    <w:tmpl w:val="8AEE6D3C"/>
    <w:lvl w:ilvl="0" w:tplc="352E955E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4C22E8"/>
    <w:multiLevelType w:val="hybridMultilevel"/>
    <w:tmpl w:val="B4EC4BB0"/>
    <w:lvl w:ilvl="0" w:tplc="352E955E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C27EA"/>
    <w:multiLevelType w:val="hybridMultilevel"/>
    <w:tmpl w:val="DDC2FCBE"/>
    <w:lvl w:ilvl="0" w:tplc="E9C6F2BC">
      <w:numFmt w:val="bullet"/>
      <w:lvlText w:val="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0616B57"/>
    <w:multiLevelType w:val="hybridMultilevel"/>
    <w:tmpl w:val="724A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B2002"/>
    <w:multiLevelType w:val="hybridMultilevel"/>
    <w:tmpl w:val="4E2AFE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B2C6D13"/>
    <w:multiLevelType w:val="hybridMultilevel"/>
    <w:tmpl w:val="7B6EB3DE"/>
    <w:lvl w:ilvl="0" w:tplc="3C68DC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81BA7"/>
    <w:multiLevelType w:val="hybridMultilevel"/>
    <w:tmpl w:val="3EC222FA"/>
    <w:lvl w:ilvl="0" w:tplc="67DE2ED0">
      <w:start w:val="1"/>
      <w:numFmt w:val="decimal"/>
      <w:lvlText w:val="%1"/>
      <w:lvlJc w:val="left"/>
      <w:pPr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C66BC"/>
    <w:multiLevelType w:val="hybridMultilevel"/>
    <w:tmpl w:val="17EAAABE"/>
    <w:lvl w:ilvl="0" w:tplc="3C68DCCE">
      <w:start w:val="5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E726301"/>
    <w:multiLevelType w:val="multilevel"/>
    <w:tmpl w:val="32BA59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19C4DD4"/>
    <w:multiLevelType w:val="hybridMultilevel"/>
    <w:tmpl w:val="EFD086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33CD1"/>
    <w:multiLevelType w:val="hybridMultilevel"/>
    <w:tmpl w:val="A6D60F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B99698E"/>
    <w:multiLevelType w:val="hybridMultilevel"/>
    <w:tmpl w:val="5876109C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2276B7"/>
    <w:multiLevelType w:val="hybridMultilevel"/>
    <w:tmpl w:val="409E3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F01CC5"/>
    <w:multiLevelType w:val="hybridMultilevel"/>
    <w:tmpl w:val="CBF62200"/>
    <w:lvl w:ilvl="0" w:tplc="3C68DCCE">
      <w:start w:val="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01332C7"/>
    <w:multiLevelType w:val="hybridMultilevel"/>
    <w:tmpl w:val="66880CD2"/>
    <w:lvl w:ilvl="0" w:tplc="3C68DCCE">
      <w:start w:val="5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12368F0"/>
    <w:multiLevelType w:val="hybridMultilevel"/>
    <w:tmpl w:val="5978D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B682A"/>
    <w:multiLevelType w:val="hybridMultilevel"/>
    <w:tmpl w:val="BDE44C98"/>
    <w:lvl w:ilvl="0" w:tplc="3C68DCCE">
      <w:start w:val="5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546562E8"/>
    <w:multiLevelType w:val="hybridMultilevel"/>
    <w:tmpl w:val="4F10854E"/>
    <w:lvl w:ilvl="0" w:tplc="3C68DC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F0126"/>
    <w:multiLevelType w:val="hybridMultilevel"/>
    <w:tmpl w:val="D2EC4AFE"/>
    <w:lvl w:ilvl="0" w:tplc="76E24CDE">
      <w:numFmt w:val="bullet"/>
      <w:lvlText w:val=""/>
      <w:lvlJc w:val="left"/>
      <w:pPr>
        <w:ind w:left="2520" w:hanging="360"/>
      </w:pPr>
      <w:rPr>
        <w:rFonts w:ascii="Wingdings" w:eastAsiaTheme="minorHAnsi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76E4DBD"/>
    <w:multiLevelType w:val="hybridMultilevel"/>
    <w:tmpl w:val="4272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0390A"/>
    <w:multiLevelType w:val="hybridMultilevel"/>
    <w:tmpl w:val="095A4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25F6F"/>
    <w:multiLevelType w:val="hybridMultilevel"/>
    <w:tmpl w:val="6100B784"/>
    <w:lvl w:ilvl="0" w:tplc="76E24CDE">
      <w:numFmt w:val="bullet"/>
      <w:lvlText w:val=""/>
      <w:lvlJc w:val="left"/>
      <w:pPr>
        <w:ind w:left="25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57E51BB"/>
    <w:multiLevelType w:val="hybridMultilevel"/>
    <w:tmpl w:val="69F6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D6E3B"/>
    <w:multiLevelType w:val="hybridMultilevel"/>
    <w:tmpl w:val="478AF8DA"/>
    <w:lvl w:ilvl="0" w:tplc="539E2AD2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7563F"/>
    <w:multiLevelType w:val="hybridMultilevel"/>
    <w:tmpl w:val="C358958C"/>
    <w:lvl w:ilvl="0" w:tplc="C79431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69C2109E"/>
    <w:multiLevelType w:val="hybridMultilevel"/>
    <w:tmpl w:val="57A8515C"/>
    <w:lvl w:ilvl="0" w:tplc="21C61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B2B18"/>
    <w:multiLevelType w:val="hybridMultilevel"/>
    <w:tmpl w:val="F95E1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41D97"/>
    <w:multiLevelType w:val="hybridMultilevel"/>
    <w:tmpl w:val="A294AC56"/>
    <w:lvl w:ilvl="0" w:tplc="3C68DC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B1EA2"/>
    <w:multiLevelType w:val="hybridMultilevel"/>
    <w:tmpl w:val="D9288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E6C6A"/>
    <w:multiLevelType w:val="hybridMultilevel"/>
    <w:tmpl w:val="BD08968E"/>
    <w:lvl w:ilvl="0" w:tplc="3C68DCCE">
      <w:start w:val="5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391877854">
    <w:abstractNumId w:val="19"/>
  </w:num>
  <w:num w:numId="2" w16cid:durableId="131563432">
    <w:abstractNumId w:val="30"/>
  </w:num>
  <w:num w:numId="3" w16cid:durableId="137651905">
    <w:abstractNumId w:val="11"/>
  </w:num>
  <w:num w:numId="4" w16cid:durableId="1451239527">
    <w:abstractNumId w:val="10"/>
  </w:num>
  <w:num w:numId="5" w16cid:durableId="2064477646">
    <w:abstractNumId w:val="28"/>
  </w:num>
  <w:num w:numId="6" w16cid:durableId="1942106687">
    <w:abstractNumId w:val="12"/>
  </w:num>
  <w:num w:numId="7" w16cid:durableId="1307781748">
    <w:abstractNumId w:val="22"/>
  </w:num>
  <w:num w:numId="8" w16cid:durableId="905457986">
    <w:abstractNumId w:val="1"/>
  </w:num>
  <w:num w:numId="9" w16cid:durableId="647517822">
    <w:abstractNumId w:val="32"/>
  </w:num>
  <w:num w:numId="10" w16cid:durableId="350882384">
    <w:abstractNumId w:val="29"/>
  </w:num>
  <w:num w:numId="11" w16cid:durableId="417215965">
    <w:abstractNumId w:val="34"/>
  </w:num>
  <w:num w:numId="12" w16cid:durableId="1969705564">
    <w:abstractNumId w:val="18"/>
  </w:num>
  <w:num w:numId="13" w16cid:durableId="1018701346">
    <w:abstractNumId w:val="21"/>
  </w:num>
  <w:num w:numId="14" w16cid:durableId="1611548350">
    <w:abstractNumId w:val="26"/>
  </w:num>
  <w:num w:numId="15" w16cid:durableId="1094205862">
    <w:abstractNumId w:val="7"/>
  </w:num>
  <w:num w:numId="16" w16cid:durableId="1025323748">
    <w:abstractNumId w:val="3"/>
  </w:num>
  <w:num w:numId="17" w16cid:durableId="161313569">
    <w:abstractNumId w:val="9"/>
  </w:num>
  <w:num w:numId="18" w16cid:durableId="819931506">
    <w:abstractNumId w:val="23"/>
  </w:num>
  <w:num w:numId="19" w16cid:durableId="174731255">
    <w:abstractNumId w:val="15"/>
  </w:num>
  <w:num w:numId="20" w16cid:durableId="1803183631">
    <w:abstractNumId w:val="27"/>
  </w:num>
  <w:num w:numId="21" w16cid:durableId="2065446393">
    <w:abstractNumId w:val="6"/>
  </w:num>
  <w:num w:numId="22" w16cid:durableId="1704986500">
    <w:abstractNumId w:val="5"/>
  </w:num>
  <w:num w:numId="23" w16cid:durableId="577910749">
    <w:abstractNumId w:val="16"/>
  </w:num>
  <w:num w:numId="24" w16cid:durableId="2038433598">
    <w:abstractNumId w:val="33"/>
  </w:num>
  <w:num w:numId="25" w16cid:durableId="1767530501">
    <w:abstractNumId w:val="20"/>
  </w:num>
  <w:num w:numId="26" w16cid:durableId="910583627">
    <w:abstractNumId w:val="2"/>
  </w:num>
  <w:num w:numId="27" w16cid:durableId="17900445">
    <w:abstractNumId w:val="25"/>
  </w:num>
  <w:num w:numId="28" w16cid:durableId="823661711">
    <w:abstractNumId w:val="4"/>
  </w:num>
  <w:num w:numId="29" w16cid:durableId="2042392392">
    <w:abstractNumId w:val="14"/>
  </w:num>
  <w:num w:numId="30" w16cid:durableId="800419772">
    <w:abstractNumId w:val="31"/>
  </w:num>
  <w:num w:numId="31" w16cid:durableId="304552628">
    <w:abstractNumId w:val="8"/>
  </w:num>
  <w:num w:numId="32" w16cid:durableId="303968987">
    <w:abstractNumId w:val="17"/>
  </w:num>
  <w:num w:numId="33" w16cid:durableId="1190221337">
    <w:abstractNumId w:val="24"/>
  </w:num>
  <w:num w:numId="34" w16cid:durableId="718087329">
    <w:abstractNumId w:val="0"/>
  </w:num>
  <w:num w:numId="35" w16cid:durableId="13951623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107"/>
    <w:rsid w:val="000006B0"/>
    <w:rsid w:val="0000488B"/>
    <w:rsid w:val="00005614"/>
    <w:rsid w:val="00025D18"/>
    <w:rsid w:val="0005565A"/>
    <w:rsid w:val="000C1030"/>
    <w:rsid w:val="000C34D7"/>
    <w:rsid w:val="00113F0A"/>
    <w:rsid w:val="00120FBC"/>
    <w:rsid w:val="00124242"/>
    <w:rsid w:val="001E05CB"/>
    <w:rsid w:val="00204154"/>
    <w:rsid w:val="00236BC6"/>
    <w:rsid w:val="00274DA4"/>
    <w:rsid w:val="00323C47"/>
    <w:rsid w:val="00363663"/>
    <w:rsid w:val="003842B5"/>
    <w:rsid w:val="003A626E"/>
    <w:rsid w:val="003F67A7"/>
    <w:rsid w:val="00454AA6"/>
    <w:rsid w:val="004A5A14"/>
    <w:rsid w:val="004F2A30"/>
    <w:rsid w:val="0050386D"/>
    <w:rsid w:val="005335C9"/>
    <w:rsid w:val="00534A12"/>
    <w:rsid w:val="005929A8"/>
    <w:rsid w:val="005D1E20"/>
    <w:rsid w:val="005E6F26"/>
    <w:rsid w:val="005F27C4"/>
    <w:rsid w:val="00677F7D"/>
    <w:rsid w:val="006A1C65"/>
    <w:rsid w:val="006F30B5"/>
    <w:rsid w:val="007755C7"/>
    <w:rsid w:val="00796530"/>
    <w:rsid w:val="007B7998"/>
    <w:rsid w:val="007C5C6B"/>
    <w:rsid w:val="007D235B"/>
    <w:rsid w:val="00892687"/>
    <w:rsid w:val="008D0135"/>
    <w:rsid w:val="008E4F84"/>
    <w:rsid w:val="00920D04"/>
    <w:rsid w:val="00926288"/>
    <w:rsid w:val="00936DE4"/>
    <w:rsid w:val="00956487"/>
    <w:rsid w:val="00971ACD"/>
    <w:rsid w:val="00A07436"/>
    <w:rsid w:val="00AA08F9"/>
    <w:rsid w:val="00AA5108"/>
    <w:rsid w:val="00B01479"/>
    <w:rsid w:val="00B13DB7"/>
    <w:rsid w:val="00B20B4B"/>
    <w:rsid w:val="00B34A49"/>
    <w:rsid w:val="00B651AE"/>
    <w:rsid w:val="00B80B47"/>
    <w:rsid w:val="00B94D96"/>
    <w:rsid w:val="00BC6F3C"/>
    <w:rsid w:val="00BE7C07"/>
    <w:rsid w:val="00C330BD"/>
    <w:rsid w:val="00C3773B"/>
    <w:rsid w:val="00D176E5"/>
    <w:rsid w:val="00D17833"/>
    <w:rsid w:val="00D3132E"/>
    <w:rsid w:val="00D349C7"/>
    <w:rsid w:val="00D7639D"/>
    <w:rsid w:val="00DD5559"/>
    <w:rsid w:val="00E64107"/>
    <w:rsid w:val="00E72780"/>
    <w:rsid w:val="00EB15C9"/>
    <w:rsid w:val="00EB3D88"/>
    <w:rsid w:val="00EC1870"/>
    <w:rsid w:val="00EC4640"/>
    <w:rsid w:val="00F07ABB"/>
    <w:rsid w:val="00F72EDC"/>
    <w:rsid w:val="00F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953C"/>
  <w15:chartTrackingRefBased/>
  <w15:docId w15:val="{AAE81A22-1A6F-4AB1-AF0B-47034280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1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15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5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55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65A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6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6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opvb</dc:creator>
  <cp:keywords/>
  <dc:description/>
  <cp:lastModifiedBy>Longan, Lynn (COM)</cp:lastModifiedBy>
  <cp:revision>2</cp:revision>
  <dcterms:created xsi:type="dcterms:W3CDTF">2025-02-06T17:29:00Z</dcterms:created>
  <dcterms:modified xsi:type="dcterms:W3CDTF">2025-02-06T17:29:00Z</dcterms:modified>
</cp:coreProperties>
</file>